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9356"/>
        </w:tabs>
        <w:ind w:right="284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Wrocław,28.04.2022</w:t>
      </w:r>
    </w:p>
    <w:p w:rsidR="00000000" w:rsidDel="00000000" w:rsidP="00000000" w:rsidRDefault="00000000" w:rsidRPr="00000000" w14:paraId="00000002">
      <w:pPr>
        <w:tabs>
          <w:tab w:val="left" w:pos="9356"/>
        </w:tabs>
        <w:ind w:right="284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5">
      <w:pPr>
        <w:spacing w:after="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Notatka z konsultacji społecznych Funduszu Osiedlowego na lata 2022-2023.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07">
      <w:pPr>
        <w:spacing w:after="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Konsultacje odbyły się w dniach 07.03-11.04.2022 na terenie osiedla Żerniki. </w:t>
      </w:r>
    </w:p>
    <w:p w:rsidR="00000000" w:rsidDel="00000000" w:rsidP="00000000" w:rsidRDefault="00000000" w:rsidRPr="00000000" w14:paraId="00000008">
      <w:pPr>
        <w:spacing w:after="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br w:type="textWrapping"/>
        <w:t xml:space="preserve">Swoje pomysły można było przedstawić w formie: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Rule="auto"/>
        <w:ind w:left="720" w:hanging="360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elektronicznej wysyłając maila na adres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zerniki@osiedla.wroclaw.pl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Rule="auto"/>
        <w:ind w:left="720" w:hanging="360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w formie papierowej wrzucając do skrzynki pocztowej Rady Osiedla Żerniki </w:t>
        <w:br w:type="textWrapping"/>
        <w:t xml:space="preserve">lub osobiście składając w godzinach otwarcia siedziby.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720" w:hanging="360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osobiście na spotkaniu konsultacyjnym, które odbyło się 11 kwietnia w siedzibie Rady Osiedla o godz 18:00 </w:t>
      </w:r>
    </w:p>
    <w:p w:rsidR="00000000" w:rsidDel="00000000" w:rsidP="00000000" w:rsidRDefault="00000000" w:rsidRPr="00000000" w14:paraId="0000000C">
      <w:pPr>
        <w:spacing w:after="0" w:lineRule="auto"/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W konsultacjach wzięli udział mieszkańcy oraz radni, którzy złożyli następujące wnioski inwestycyjne:  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oświetlenie ulicy Przedniej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ciąg pieszo-rowerowy przy ulicy Przybyły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zagospodarowanie zieleni przy ulicy Strachowickiej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oświetlenie Żernickiego Parku Sportu i Rekreacji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siłownia pod chmurką w Żernickim Parku Sportu i Rekreacji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ciąg pieszo-rowerowy ulica Płaska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progi zwalniające ulica Gdacjusza, Rezedowa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mini boisko dla dzieci oraz palenisko w ŻPSiR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Rada Osiedla Żerniki pochyli się nad proponowanymi inwestycjami i podejmie decyzję na sesji zaplanowanej na dzień 19.05.2022. </w:t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Zarząd Osiedla Żerniki </w:t>
      </w:r>
    </w:p>
    <w:p w:rsidR="00000000" w:rsidDel="00000000" w:rsidP="00000000" w:rsidRDefault="00000000" w:rsidRPr="00000000" w14:paraId="0000001D">
      <w:pPr>
        <w:spacing w:after="0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Przewodnicząca Zarządu Osiedla Żerniki </w:t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3119" w:left="1417" w:right="849" w:header="708" w:footer="36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left" w:pos="5812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Rada Osiedla Żerniki</w:t>
      <w:tab/>
      <w:t xml:space="preserve">e-mail: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zerniki@osiedla.wroclaw.pl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br w:type="textWrapping"/>
      <w:t xml:space="preserve">ul. Żernicka 219</w:t>
      <w:tab/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2"/>
          <w:szCs w:val="22"/>
          <w:u w:val="single"/>
          <w:shd w:fill="auto" w:val="clear"/>
          <w:vertAlign w:val="baseline"/>
          <w:rtl w:val="0"/>
        </w:rPr>
        <w:t xml:space="preserve">https://osiedle.wroc.pl/index.php/zerniki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br w:type="textWrapping"/>
      <w:t xml:space="preserve">54-510 Wrocław</w:t>
      <w:tab/>
      <w:t xml:space="preserve">fb/Rada Osiedla Żerniki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457325" cy="981075"/>
          <wp:effectExtent b="0" l="0" r="0" t="0"/>
          <wp:docPr id="5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57325" cy="981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190750" cy="1038225"/>
          <wp:effectExtent b="0" l="0" r="0" t="0"/>
          <wp:docPr id="5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0750" cy="10382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60" w:line="259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37C88"/>
    <w:pPr>
      <w:tabs>
        <w:tab w:val="center" w:pos="4536"/>
        <w:tab w:val="right" w:pos="9072"/>
      </w:tabs>
    </w:pPr>
  </w:style>
  <w:style w:type="character" w:styleId="HeaderChar" w:customStyle="1">
    <w:name w:val="Header Char"/>
    <w:link w:val="Header"/>
    <w:uiPriority w:val="99"/>
    <w:rsid w:val="00737C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 w:val="1"/>
    <w:rsid w:val="00737C88"/>
    <w:pPr>
      <w:tabs>
        <w:tab w:val="center" w:pos="4536"/>
        <w:tab w:val="right" w:pos="9072"/>
      </w:tabs>
    </w:pPr>
  </w:style>
  <w:style w:type="character" w:styleId="FooterChar" w:customStyle="1">
    <w:name w:val="Footer Char"/>
    <w:link w:val="Footer"/>
    <w:uiPriority w:val="99"/>
    <w:rsid w:val="00737C88"/>
    <w:rPr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 w:val="1"/>
    <w:rsid w:val="003E5B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eastAsia="pl-PL"/>
    </w:rPr>
  </w:style>
  <w:style w:type="character" w:styleId="HTMLPreformattedChar" w:customStyle="1">
    <w:name w:val="HTML Preformatted Char"/>
    <w:link w:val="HTMLPreformatted"/>
    <w:uiPriority w:val="99"/>
    <w:rsid w:val="003E5B5A"/>
    <w:rPr>
      <w:rFonts w:ascii="Courier New" w:cs="Courier New" w:eastAsia="Times New Roman" w:hAnsi="Courier New"/>
    </w:rPr>
  </w:style>
  <w:style w:type="character" w:styleId="Hyperlink">
    <w:name w:val="Hyperlink"/>
    <w:uiPriority w:val="99"/>
    <w:unhideWhenUsed w:val="1"/>
    <w:rsid w:val="00E06AC6"/>
    <w:rPr>
      <w:color w:val="0563c1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osiedle.wroc.pl/index.php/zerniki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1ww4nxXPmihRLNd3Qrb0bqwkdQ==">AMUW2mWhKfgZXzV8pRtClqbkgteZs/71z4Q+pI3madAQzwimapQka0KgI+U93Omt3ZFMUhsMXMxKGgfX68KpSk0zHFuQgNskunOW67SwWCiSjuLk++EZcn0=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2021-11-24T12:33:00Z</dcterms:created>
  <dc:creator>Beata</dc:creator>
</cp:coreProperties>
</file>